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88" w:rsidRDefault="00043C88" w:rsidP="00405176">
      <w:pPr>
        <w:jc w:val="both"/>
      </w:pPr>
      <w:r>
        <w:t>………………………………………….</w:t>
      </w:r>
      <w:r>
        <w:tab/>
      </w:r>
      <w:r>
        <w:tab/>
        <w:t>…………………………………………….</w:t>
      </w:r>
    </w:p>
    <w:p w:rsidR="00043C88" w:rsidRDefault="00043C88" w:rsidP="00405176">
      <w:pPr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(oznaczenie pracodawcy)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(miejscowość, data)</w:t>
      </w:r>
    </w:p>
    <w:p w:rsidR="00043C88" w:rsidRDefault="00043C88" w:rsidP="00405176">
      <w:pPr>
        <w:jc w:val="both"/>
        <w:rPr>
          <w:sz w:val="18"/>
          <w:szCs w:val="18"/>
        </w:rPr>
      </w:pPr>
    </w:p>
    <w:p w:rsidR="00043C88" w:rsidRDefault="00043C88" w:rsidP="00405176">
      <w:pPr>
        <w:jc w:val="both"/>
      </w:pPr>
    </w:p>
    <w:p w:rsidR="00043C88" w:rsidRDefault="00043C88" w:rsidP="00405176">
      <w:pPr>
        <w:jc w:val="both"/>
      </w:pPr>
    </w:p>
    <w:p w:rsidR="00043C88" w:rsidRPr="00405176" w:rsidRDefault="00043C88" w:rsidP="004A3BAD">
      <w:pPr>
        <w:jc w:val="center"/>
        <w:rPr>
          <w:sz w:val="22"/>
          <w:szCs w:val="22"/>
        </w:rPr>
      </w:pPr>
      <w:r w:rsidRPr="00405176">
        <w:rPr>
          <w:sz w:val="22"/>
          <w:szCs w:val="22"/>
        </w:rPr>
        <w:t>SKIEROWANIE NA BADANIA LEKARSKIE</w:t>
      </w:r>
    </w:p>
    <w:p w:rsidR="00043C88" w:rsidRPr="00405176" w:rsidRDefault="00043C88" w:rsidP="004A3BAD">
      <w:pPr>
        <w:jc w:val="center"/>
        <w:rPr>
          <w:sz w:val="22"/>
          <w:szCs w:val="22"/>
        </w:rPr>
      </w:pPr>
      <w:r w:rsidRPr="00405176">
        <w:rPr>
          <w:sz w:val="22"/>
          <w:szCs w:val="22"/>
        </w:rPr>
        <w:t>(wstępne/okresowe/kontrolne*)</w:t>
      </w:r>
    </w:p>
    <w:p w:rsidR="00043C88" w:rsidRPr="00405176" w:rsidRDefault="00043C88" w:rsidP="00405176">
      <w:pPr>
        <w:jc w:val="both"/>
        <w:rPr>
          <w:sz w:val="22"/>
          <w:szCs w:val="22"/>
        </w:rPr>
      </w:pPr>
    </w:p>
    <w:p w:rsidR="00043C88" w:rsidRPr="00405176" w:rsidRDefault="00043C88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Działając na podstawie art. 229 §4a ustawy z dnia 26 </w:t>
      </w:r>
      <w:r w:rsidR="008F38D3">
        <w:rPr>
          <w:sz w:val="22"/>
          <w:szCs w:val="22"/>
        </w:rPr>
        <w:t>czerwca 1974r. – Kodeks pracy (D</w:t>
      </w:r>
      <w:r w:rsidRPr="00405176">
        <w:rPr>
          <w:sz w:val="22"/>
          <w:szCs w:val="22"/>
        </w:rPr>
        <w:t>z.</w:t>
      </w:r>
      <w:r w:rsidR="008F38D3">
        <w:rPr>
          <w:sz w:val="22"/>
          <w:szCs w:val="22"/>
        </w:rPr>
        <w:t xml:space="preserve"> </w:t>
      </w:r>
      <w:r w:rsidRPr="00405176">
        <w:rPr>
          <w:sz w:val="22"/>
          <w:szCs w:val="22"/>
        </w:rPr>
        <w:t>U z 2014 r. poz</w:t>
      </w:r>
      <w:r w:rsidR="008F38D3">
        <w:rPr>
          <w:sz w:val="22"/>
          <w:szCs w:val="22"/>
        </w:rPr>
        <w:t>.</w:t>
      </w:r>
      <w:r w:rsidRPr="00405176">
        <w:rPr>
          <w:sz w:val="22"/>
          <w:szCs w:val="22"/>
        </w:rPr>
        <w:t xml:space="preserve"> 1502, z późn. zm.), kieruję na badania lekarskie:</w:t>
      </w:r>
    </w:p>
    <w:p w:rsidR="00043C88" w:rsidRPr="00405176" w:rsidRDefault="00043C88" w:rsidP="00405176">
      <w:pPr>
        <w:jc w:val="both"/>
        <w:rPr>
          <w:sz w:val="22"/>
          <w:szCs w:val="22"/>
        </w:rPr>
      </w:pPr>
    </w:p>
    <w:p w:rsidR="00043C88" w:rsidRPr="00405176" w:rsidRDefault="00043C88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Pana/Panią</w:t>
      </w:r>
      <w:r w:rsidRPr="00405176">
        <w:rPr>
          <w:sz w:val="22"/>
          <w:szCs w:val="22"/>
          <w:vertAlign w:val="superscript"/>
        </w:rPr>
        <w:t>*)</w:t>
      </w:r>
      <w:r w:rsidR="00B75F79" w:rsidRPr="00405176">
        <w:rPr>
          <w:sz w:val="22"/>
          <w:szCs w:val="22"/>
        </w:rPr>
        <w:t>………………………………………………………………………………………………..</w:t>
      </w:r>
    </w:p>
    <w:p w:rsidR="00B75F79" w:rsidRPr="00405176" w:rsidRDefault="00B75F79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  <w:t>(imię i nazwisko)</w:t>
      </w:r>
    </w:p>
    <w:p w:rsidR="00B75F79" w:rsidRPr="00405176" w:rsidRDefault="00B75F79" w:rsidP="00405176">
      <w:pPr>
        <w:jc w:val="both"/>
        <w:rPr>
          <w:sz w:val="22"/>
          <w:szCs w:val="22"/>
        </w:rPr>
      </w:pPr>
    </w:p>
    <w:p w:rsidR="00B75F79" w:rsidRPr="00405176" w:rsidRDefault="00B75F79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nr PESEL</w:t>
      </w:r>
      <w:r w:rsidRPr="00405176">
        <w:rPr>
          <w:sz w:val="22"/>
          <w:szCs w:val="22"/>
          <w:vertAlign w:val="superscript"/>
        </w:rPr>
        <w:t>**)</w:t>
      </w:r>
      <w:r w:rsidRPr="00405176">
        <w:rPr>
          <w:sz w:val="22"/>
          <w:szCs w:val="22"/>
        </w:rPr>
        <w:t>………………………………………………………………………………………………..</w:t>
      </w:r>
    </w:p>
    <w:p w:rsidR="00B75F79" w:rsidRPr="00405176" w:rsidRDefault="00B75F79" w:rsidP="00405176">
      <w:pPr>
        <w:jc w:val="both"/>
        <w:rPr>
          <w:sz w:val="22"/>
          <w:szCs w:val="22"/>
        </w:rPr>
      </w:pPr>
    </w:p>
    <w:p w:rsidR="00B75F79" w:rsidRPr="00405176" w:rsidRDefault="00B75F79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zamieszkałego/zamieszkałą</w:t>
      </w:r>
      <w:r w:rsidRPr="00405176">
        <w:rPr>
          <w:sz w:val="22"/>
          <w:szCs w:val="22"/>
          <w:vertAlign w:val="superscript"/>
        </w:rPr>
        <w:t>*)</w:t>
      </w:r>
      <w:r w:rsidRPr="00405176">
        <w:rPr>
          <w:sz w:val="22"/>
          <w:szCs w:val="22"/>
        </w:rPr>
        <w:t>………………………………………………………………………………</w:t>
      </w:r>
    </w:p>
    <w:p w:rsidR="00B75F79" w:rsidRPr="00405176" w:rsidRDefault="00B75F79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</w:r>
      <w:r w:rsidRPr="00405176">
        <w:rPr>
          <w:sz w:val="22"/>
          <w:szCs w:val="22"/>
        </w:rPr>
        <w:tab/>
        <w:t>(miejscowość, ulica, nr domu, lokalu)</w:t>
      </w:r>
    </w:p>
    <w:p w:rsidR="00B75F79" w:rsidRPr="00405176" w:rsidRDefault="00B75F79" w:rsidP="00405176">
      <w:pPr>
        <w:jc w:val="both"/>
        <w:rPr>
          <w:sz w:val="22"/>
          <w:szCs w:val="22"/>
        </w:rPr>
      </w:pPr>
    </w:p>
    <w:p w:rsidR="00494074" w:rsidRPr="00405176" w:rsidRDefault="00B75F79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zatrudnionego/zatrudnioną</w:t>
      </w:r>
      <w:r w:rsidR="001B2972" w:rsidRPr="00405176">
        <w:rPr>
          <w:sz w:val="22"/>
          <w:szCs w:val="22"/>
          <w:vertAlign w:val="superscript"/>
        </w:rPr>
        <w:t>*)</w:t>
      </w:r>
      <w:r w:rsidR="00494074" w:rsidRPr="00405176">
        <w:rPr>
          <w:sz w:val="22"/>
          <w:szCs w:val="22"/>
        </w:rPr>
        <w:t xml:space="preserve"> lub podejmującego /podejmującą</w:t>
      </w:r>
      <w:r w:rsidR="00494074" w:rsidRPr="00405176">
        <w:rPr>
          <w:sz w:val="22"/>
          <w:szCs w:val="22"/>
          <w:vertAlign w:val="superscript"/>
        </w:rPr>
        <w:t>*)</w:t>
      </w:r>
      <w:r w:rsidR="00494074" w:rsidRPr="00405176">
        <w:rPr>
          <w:sz w:val="22"/>
          <w:szCs w:val="22"/>
        </w:rPr>
        <w:t xml:space="preserve"> pracę na stanowisku pracy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określenie stanowiska/stanowisk</w:t>
      </w:r>
      <w:r w:rsidRPr="00405176">
        <w:rPr>
          <w:sz w:val="22"/>
          <w:szCs w:val="22"/>
          <w:vertAlign w:val="superscript"/>
        </w:rPr>
        <w:t>*)</w:t>
      </w:r>
      <w:r w:rsidRPr="00405176">
        <w:rPr>
          <w:sz w:val="22"/>
          <w:szCs w:val="22"/>
        </w:rPr>
        <w:t xml:space="preserve"> pracy</w:t>
      </w:r>
      <w:r w:rsidRPr="00405176">
        <w:rPr>
          <w:sz w:val="22"/>
          <w:szCs w:val="22"/>
          <w:vertAlign w:val="superscript"/>
        </w:rPr>
        <w:t>*</w:t>
      </w:r>
      <w:r w:rsidR="00BD20EF">
        <w:rPr>
          <w:sz w:val="22"/>
          <w:szCs w:val="22"/>
          <w:vertAlign w:val="superscript"/>
        </w:rPr>
        <w:t>*</w:t>
      </w:r>
      <w:r w:rsidRPr="00405176">
        <w:rPr>
          <w:sz w:val="22"/>
          <w:szCs w:val="22"/>
          <w:vertAlign w:val="superscript"/>
        </w:rPr>
        <w:t>*)</w:t>
      </w:r>
      <w:r w:rsidRPr="00405176">
        <w:rPr>
          <w:sz w:val="22"/>
          <w:szCs w:val="22"/>
        </w:rPr>
        <w:t xml:space="preserve"> …………………………………………………………………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494074" w:rsidRPr="00405176" w:rsidRDefault="00494074" w:rsidP="00BD20EF">
      <w:pPr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Opis warunków pracy uwzględniający informacje o występowaniu na stanowisku lub stanowiskach pracy, czynników niebezpiecznych, szkodliwych dla zdrowia lub czynników uciążliwych </w:t>
      </w:r>
      <w:r w:rsidR="00BD20EF">
        <w:rPr>
          <w:sz w:val="22"/>
          <w:szCs w:val="22"/>
        </w:rPr>
        <w:t>i</w:t>
      </w:r>
      <w:r w:rsidRPr="00405176">
        <w:rPr>
          <w:sz w:val="22"/>
          <w:szCs w:val="22"/>
        </w:rPr>
        <w:t xml:space="preserve"> innych wynikających ze sposobu wykonywania pracy, z podaniem wielkości narażenia oraz aktualnych wyników badań i pomiarów czynników szkodliwych dla zdrowia, wykonanych na tym stanowisku/stanowiskach – należy wpisać nazwę czynnika/czynników i wielkość/wielkości narażenia </w:t>
      </w:r>
      <w:r w:rsidRPr="00405176">
        <w:rPr>
          <w:sz w:val="22"/>
          <w:szCs w:val="22"/>
          <w:vertAlign w:val="superscript"/>
        </w:rPr>
        <w:t>****)</w:t>
      </w:r>
      <w:r w:rsidRPr="00405176">
        <w:rPr>
          <w:sz w:val="22"/>
          <w:szCs w:val="22"/>
        </w:rPr>
        <w:t>:</w:t>
      </w:r>
    </w:p>
    <w:p w:rsidR="00494074" w:rsidRPr="00405176" w:rsidRDefault="00494074" w:rsidP="00405176">
      <w:pPr>
        <w:jc w:val="both"/>
        <w:rPr>
          <w:sz w:val="22"/>
          <w:szCs w:val="22"/>
        </w:rPr>
      </w:pPr>
    </w:p>
    <w:p w:rsidR="00494074" w:rsidRPr="00405176" w:rsidRDefault="00494074" w:rsidP="00405176">
      <w:pPr>
        <w:numPr>
          <w:ilvl w:val="0"/>
          <w:numId w:val="1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Czynniki fizyczne:</w:t>
      </w:r>
    </w:p>
    <w:p w:rsidR="00494074" w:rsidRPr="00405176" w:rsidRDefault="00494074" w:rsidP="00405176">
      <w:pPr>
        <w:numPr>
          <w:ilvl w:val="0"/>
          <w:numId w:val="2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hałas (czas narażenie dziennie, wynik pomiarów)…………………………………………………..</w:t>
      </w:r>
    </w:p>
    <w:p w:rsidR="00494074" w:rsidRPr="00405176" w:rsidRDefault="00494074" w:rsidP="00405176">
      <w:pPr>
        <w:numPr>
          <w:ilvl w:val="0"/>
          <w:numId w:val="2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ultradźwięki (czas </w:t>
      </w:r>
      <w:r w:rsidR="00281EAD" w:rsidRPr="00405176">
        <w:rPr>
          <w:sz w:val="22"/>
          <w:szCs w:val="22"/>
        </w:rPr>
        <w:t>narażenie dziennie, wynik pomiarów)…………………………………………..</w:t>
      </w:r>
    </w:p>
    <w:p w:rsidR="00281EAD" w:rsidRPr="00405176" w:rsidRDefault="00281EAD" w:rsidP="00405176">
      <w:pPr>
        <w:numPr>
          <w:ilvl w:val="0"/>
          <w:numId w:val="2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wibracja miejscowa(kończyny górna) (czas narażenie dziennie, wynik pomiarów)………………..</w:t>
      </w:r>
    </w:p>
    <w:p w:rsidR="00281EAD" w:rsidRPr="00405176" w:rsidRDefault="00281EAD" w:rsidP="00405176">
      <w:pPr>
        <w:numPr>
          <w:ilvl w:val="0"/>
          <w:numId w:val="2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wibracja ogólna (czas narażenie dziennie, wynik pomiarów)……………………………………….</w:t>
      </w:r>
    </w:p>
    <w:p w:rsidR="00281EAD" w:rsidRPr="00405176" w:rsidRDefault="00281EAD" w:rsidP="00405176">
      <w:pPr>
        <w:numPr>
          <w:ilvl w:val="0"/>
          <w:numId w:val="2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Promieniowanie jonizujące</w:t>
      </w:r>
    </w:p>
    <w:p w:rsidR="00281EAD" w:rsidRPr="00405176" w:rsidRDefault="00281EAD" w:rsidP="00405176">
      <w:pPr>
        <w:ind w:left="360" w:firstLine="348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kat A (czas narażenie dziennie, wynik pomiarów)…………………………………………………</w:t>
      </w:r>
    </w:p>
    <w:p w:rsidR="00281EAD" w:rsidRPr="00405176" w:rsidRDefault="00281EAD" w:rsidP="00405176">
      <w:pPr>
        <w:ind w:left="360" w:firstLine="348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kat B (czas narażenie dziennie, wynik pomiarów)…………………………………………………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f)</w:t>
      </w:r>
      <w:r w:rsidRPr="00405176">
        <w:rPr>
          <w:sz w:val="22"/>
          <w:szCs w:val="22"/>
        </w:rPr>
        <w:tab/>
        <w:t>promieniowanie i pole elektromagnetyczne (czas narażenie dziennie, wynik pomiarów)………….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g)</w:t>
      </w:r>
      <w:r w:rsidRPr="00405176">
        <w:rPr>
          <w:sz w:val="22"/>
          <w:szCs w:val="22"/>
        </w:rPr>
        <w:tab/>
        <w:t>promieniowanie nadfioletowe (UV)…………………………………………………………………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h)</w:t>
      </w:r>
      <w:r w:rsidRPr="00405176">
        <w:rPr>
          <w:sz w:val="22"/>
          <w:szCs w:val="22"/>
        </w:rPr>
        <w:tab/>
        <w:t>promieniowanie podczerwone (IR)…………………………………………………………………..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i)</w:t>
      </w:r>
      <w:r w:rsidRPr="00405176">
        <w:rPr>
          <w:sz w:val="22"/>
          <w:szCs w:val="22"/>
        </w:rPr>
        <w:tab/>
        <w:t>promieniowanie laserowe…………………………………………………………………………….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j)</w:t>
      </w:r>
      <w:r w:rsidRPr="00405176">
        <w:rPr>
          <w:sz w:val="22"/>
          <w:szCs w:val="22"/>
        </w:rPr>
        <w:tab/>
        <w:t>światło widzialne……………………………………………………………………………………..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k)</w:t>
      </w:r>
      <w:r w:rsidRPr="00405176">
        <w:rPr>
          <w:sz w:val="22"/>
          <w:szCs w:val="22"/>
        </w:rPr>
        <w:tab/>
        <w:t>mikroklimat gorący…………………………………………………………………………………..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l)</w:t>
      </w:r>
      <w:r w:rsidRPr="00405176">
        <w:rPr>
          <w:sz w:val="22"/>
          <w:szCs w:val="22"/>
        </w:rPr>
        <w:tab/>
        <w:t>mikroklimat zimny……………………………………………………………………………………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m)</w:t>
      </w:r>
      <w:r w:rsidRPr="00405176">
        <w:rPr>
          <w:sz w:val="22"/>
          <w:szCs w:val="22"/>
        </w:rPr>
        <w:tab/>
        <w:t>zmienne warunki atmosferyczne……………………………………………………………………..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n)</w:t>
      </w:r>
      <w:r w:rsidRPr="00405176">
        <w:rPr>
          <w:sz w:val="22"/>
          <w:szCs w:val="22"/>
        </w:rPr>
        <w:tab/>
        <w:t>zwiększone lub obniżone ciśnienie atmosferyczne…………………………………………………..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o)</w:t>
      </w:r>
      <w:r w:rsidRPr="00405176">
        <w:rPr>
          <w:sz w:val="22"/>
          <w:szCs w:val="22"/>
        </w:rPr>
        <w:tab/>
        <w:t>inne – jakie? (czas narażenie dziennie, wynik pomiarów)……………………………………………</w:t>
      </w:r>
    </w:p>
    <w:p w:rsidR="00281EAD" w:rsidRPr="00405176" w:rsidRDefault="00281EAD" w:rsidP="00405176">
      <w:pPr>
        <w:ind w:left="360"/>
        <w:jc w:val="both"/>
        <w:rPr>
          <w:sz w:val="22"/>
          <w:szCs w:val="22"/>
        </w:rPr>
      </w:pPr>
    </w:p>
    <w:p w:rsidR="00281EAD" w:rsidRPr="00405176" w:rsidRDefault="00281EAD" w:rsidP="00405176">
      <w:pPr>
        <w:numPr>
          <w:ilvl w:val="0"/>
          <w:numId w:val="1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Pyły:</w:t>
      </w:r>
    </w:p>
    <w:p w:rsidR="00281EAD" w:rsidRPr="00405176" w:rsidRDefault="00281EAD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Jakie? (czas narażenie dziennie, wynik pomiarów)…………………………………………………….</w:t>
      </w:r>
    </w:p>
    <w:p w:rsidR="00281EAD" w:rsidRPr="00405176" w:rsidRDefault="00281EAD" w:rsidP="00405176">
      <w:pPr>
        <w:ind w:left="540"/>
        <w:jc w:val="both"/>
        <w:rPr>
          <w:sz w:val="22"/>
          <w:szCs w:val="22"/>
        </w:rPr>
      </w:pPr>
    </w:p>
    <w:p w:rsidR="00281EAD" w:rsidRPr="00405176" w:rsidRDefault="00060059" w:rsidP="00405176">
      <w:pPr>
        <w:numPr>
          <w:ilvl w:val="0"/>
          <w:numId w:val="1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Czynniki chemiczne – </w:t>
      </w:r>
      <w:r w:rsidR="008F38D3" w:rsidRPr="00405176">
        <w:rPr>
          <w:sz w:val="22"/>
          <w:szCs w:val="22"/>
        </w:rPr>
        <w:t>substancje</w:t>
      </w:r>
      <w:r w:rsidRPr="00405176">
        <w:rPr>
          <w:sz w:val="22"/>
          <w:szCs w:val="22"/>
        </w:rPr>
        <w:t xml:space="preserve"> i mieszaniny chemiczne: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jakie? (czas narażenie dziennie, wynik pomiarów)……………………………………………………..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 </w:t>
      </w:r>
    </w:p>
    <w:p w:rsidR="00060059" w:rsidRPr="00405176" w:rsidRDefault="00060059" w:rsidP="00405176">
      <w:pPr>
        <w:numPr>
          <w:ilvl w:val="0"/>
          <w:numId w:val="1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Czynniki biologiczne:</w:t>
      </w:r>
    </w:p>
    <w:p w:rsidR="00060059" w:rsidRPr="00405176" w:rsidRDefault="00060059" w:rsidP="00405176">
      <w:pPr>
        <w:numPr>
          <w:ilvl w:val="0"/>
          <w:numId w:val="3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patogeny krwiopochodny (HIV, HCV, HIV)………………………………………………………</w:t>
      </w:r>
    </w:p>
    <w:p w:rsidR="00060059" w:rsidRPr="00405176" w:rsidRDefault="00060059" w:rsidP="00405176">
      <w:pPr>
        <w:numPr>
          <w:ilvl w:val="0"/>
          <w:numId w:val="3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prątek gruźlicy………………………………………………………………………………………</w:t>
      </w:r>
    </w:p>
    <w:p w:rsidR="00060059" w:rsidRPr="00405176" w:rsidRDefault="00060059" w:rsidP="00405176">
      <w:pPr>
        <w:numPr>
          <w:ilvl w:val="0"/>
          <w:numId w:val="3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borrelia burgdorferi…………………………………………………………………………………</w:t>
      </w:r>
    </w:p>
    <w:p w:rsidR="00060059" w:rsidRPr="00405176" w:rsidRDefault="00060059" w:rsidP="00405176">
      <w:pPr>
        <w:numPr>
          <w:ilvl w:val="0"/>
          <w:numId w:val="3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lastRenderedPageBreak/>
        <w:t>wirus kleszczowego zapalenia mózgu………………………………………………………………</w:t>
      </w:r>
    </w:p>
    <w:p w:rsidR="00060059" w:rsidRPr="00405176" w:rsidRDefault="00060059" w:rsidP="00405176">
      <w:pPr>
        <w:numPr>
          <w:ilvl w:val="0"/>
          <w:numId w:val="3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inne – jakie? ………………………………………………………………………………………...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</w:p>
    <w:p w:rsidR="00060059" w:rsidRPr="00405176" w:rsidRDefault="00060059" w:rsidP="00405176">
      <w:pPr>
        <w:numPr>
          <w:ilvl w:val="0"/>
          <w:numId w:val="1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Inne czynniki w tym niebezpieczne:</w:t>
      </w:r>
    </w:p>
    <w:p w:rsidR="00060059" w:rsidRPr="00405176" w:rsidRDefault="00060059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niekorzystne czynniki psychospołeczne: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stały duży dopływ informacji i gotowości do odpowiedzi</w:t>
      </w:r>
      <w:r w:rsidR="0009228E" w:rsidRPr="00405176">
        <w:rPr>
          <w:sz w:val="22"/>
          <w:szCs w:val="22"/>
        </w:rPr>
        <w:t xml:space="preserve"> ………………………………………….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stanowisko decyzyjne i związane z odpowiedzialnością</w:t>
      </w:r>
      <w:r w:rsidR="0009228E" w:rsidRPr="00405176">
        <w:rPr>
          <w:sz w:val="22"/>
          <w:szCs w:val="22"/>
        </w:rPr>
        <w:t xml:space="preserve"> …………………………………………....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zagrożenia wynikające z narażenia życia</w:t>
      </w:r>
      <w:r w:rsidR="0009228E" w:rsidRPr="00405176">
        <w:rPr>
          <w:sz w:val="22"/>
          <w:szCs w:val="22"/>
        </w:rPr>
        <w:t xml:space="preserve"> ……………………………………………………………</w:t>
      </w:r>
    </w:p>
    <w:p w:rsidR="00060059" w:rsidRPr="00405176" w:rsidRDefault="00060059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- </w:t>
      </w:r>
      <w:r w:rsidR="00A4273B" w:rsidRPr="00405176">
        <w:rPr>
          <w:sz w:val="22"/>
          <w:szCs w:val="22"/>
        </w:rPr>
        <w:t>zagrożenia wynikające z monotonii pracy – zagrożenia wynikające z organizacji pracy (praca pod presją czasu, nierównomierne obciążenie pracą i inne)</w:t>
      </w:r>
      <w:r w:rsidR="0009228E" w:rsidRPr="00405176">
        <w:rPr>
          <w:sz w:val="22"/>
          <w:szCs w:val="22"/>
        </w:rPr>
        <w:t xml:space="preserve"> ……………………………………………….</w:t>
      </w:r>
    </w:p>
    <w:p w:rsidR="00060059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obsługa maszyn szczególnie niebezpiecznych</w:t>
      </w:r>
      <w:r w:rsidR="0009228E" w:rsidRPr="00405176">
        <w:rPr>
          <w:sz w:val="22"/>
          <w:szCs w:val="22"/>
        </w:rPr>
        <w:t xml:space="preserve"> …………………………………………………….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uciążliwości związane z obsługą monitorów ekranowych</w:t>
      </w:r>
      <w:r w:rsidR="00C71B7C">
        <w:rPr>
          <w:sz w:val="22"/>
          <w:szCs w:val="22"/>
        </w:rPr>
        <w:t xml:space="preserve"> (podać ilość godzin) </w:t>
      </w:r>
      <w:r w:rsidR="0009228E" w:rsidRPr="00405176">
        <w:rPr>
          <w:sz w:val="22"/>
          <w:szCs w:val="22"/>
        </w:rPr>
        <w:t xml:space="preserve"> …………………</w:t>
      </w:r>
      <w:r w:rsidR="00C71B7C">
        <w:rPr>
          <w:sz w:val="22"/>
          <w:szCs w:val="22"/>
        </w:rPr>
        <w:t>............................................................................</w:t>
      </w:r>
      <w:r w:rsidR="0009228E" w:rsidRPr="00405176">
        <w:rPr>
          <w:sz w:val="22"/>
          <w:szCs w:val="22"/>
        </w:rPr>
        <w:t>………………………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prace wynikające odpowiednich funkcji psychicznych i motorycznych</w:t>
      </w:r>
      <w:r w:rsidR="0009228E" w:rsidRPr="00405176">
        <w:rPr>
          <w:sz w:val="22"/>
          <w:szCs w:val="22"/>
        </w:rPr>
        <w:t xml:space="preserve"> ………………………….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na wysokości</w:t>
      </w:r>
      <w:r w:rsidR="0009228E" w:rsidRPr="00405176">
        <w:rPr>
          <w:sz w:val="22"/>
          <w:szCs w:val="22"/>
        </w:rPr>
        <w:t xml:space="preserve"> ………………………………………………………………………………..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zmianowa/nocna</w:t>
      </w:r>
      <w:r w:rsidR="0009228E" w:rsidRPr="00405176">
        <w:rPr>
          <w:sz w:val="22"/>
          <w:szCs w:val="22"/>
        </w:rPr>
        <w:t xml:space="preserve"> …………………………………………………………………………….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fizyczna wynikająca dużego wysiłku:</w:t>
      </w:r>
    </w:p>
    <w:p w:rsidR="00A4273B" w:rsidRPr="00405176" w:rsidRDefault="00A4273B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 xml:space="preserve">- </w:t>
      </w:r>
      <w:r w:rsidR="00C71B7C" w:rsidRPr="00405176">
        <w:rPr>
          <w:sz w:val="22"/>
          <w:szCs w:val="22"/>
        </w:rPr>
        <w:t>dźwiganie</w:t>
      </w:r>
      <w:r w:rsidRPr="00405176">
        <w:rPr>
          <w:sz w:val="22"/>
          <w:szCs w:val="22"/>
        </w:rPr>
        <w:t xml:space="preserve"> ciężarów – do ilu kg? ……………………………………………………………………..</w:t>
      </w:r>
    </w:p>
    <w:p w:rsidR="00A4273B" w:rsidRPr="00405176" w:rsidRDefault="00A4273B" w:rsidP="00405176">
      <w:pPr>
        <w:ind w:left="540"/>
        <w:jc w:val="both"/>
        <w:rPr>
          <w:sz w:val="22"/>
          <w:szCs w:val="22"/>
        </w:rPr>
      </w:pPr>
      <w:r w:rsidRPr="00405176">
        <w:rPr>
          <w:sz w:val="22"/>
          <w:szCs w:val="22"/>
        </w:rPr>
        <w:t>- wydatek energetyczny – ilość kcal/8 godz. – wyniki badania/pomiaru ……………………………..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w wymuszonej pozycji……………………………………………………………………….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wymagająca ruchów monotypowych kończyn………………………………………………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wymagająca stałego i nadmiernego wysiłku głosowego…………………………………….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polegająca na kierowaniu pojazdem do 3.5 tony…………………………………………….</w:t>
      </w:r>
    </w:p>
    <w:p w:rsidR="00A4273B" w:rsidRPr="00405176" w:rsidRDefault="00A4273B" w:rsidP="00BD20EF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polegająca na kierowaniu pojazdem powyżej 3.5 tony</w:t>
      </w:r>
      <w:r w:rsidR="00BD20EF">
        <w:rPr>
          <w:sz w:val="22"/>
          <w:szCs w:val="22"/>
        </w:rPr>
        <w:t xml:space="preserve"> (podać kategorię prawa jazdy)……...</w:t>
      </w:r>
    </w:p>
    <w:p w:rsidR="00A4273B" w:rsidRPr="00405176" w:rsidRDefault="00A4273B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praca przy obsłudze wózków jezdnych, widłowych, ładowarek…………………………………..</w:t>
      </w:r>
    </w:p>
    <w:p w:rsidR="00A4273B" w:rsidRPr="00405176" w:rsidRDefault="0009228E" w:rsidP="00405176">
      <w:pPr>
        <w:numPr>
          <w:ilvl w:val="0"/>
          <w:numId w:val="4"/>
        </w:numPr>
        <w:jc w:val="both"/>
        <w:rPr>
          <w:sz w:val="22"/>
          <w:szCs w:val="22"/>
        </w:rPr>
      </w:pPr>
      <w:r w:rsidRPr="00405176">
        <w:rPr>
          <w:sz w:val="22"/>
          <w:szCs w:val="22"/>
        </w:rPr>
        <w:t>inne – jakie? ……………………………………………………………………………………….</w:t>
      </w:r>
    </w:p>
    <w:p w:rsidR="0009228E" w:rsidRPr="00405176" w:rsidRDefault="0009228E" w:rsidP="00405176">
      <w:pPr>
        <w:jc w:val="both"/>
        <w:rPr>
          <w:sz w:val="22"/>
          <w:szCs w:val="22"/>
        </w:rPr>
      </w:pPr>
    </w:p>
    <w:p w:rsidR="004A3BAD" w:rsidRPr="00405176" w:rsidRDefault="004A3BAD" w:rsidP="004051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liczba czynników niebezpiecznych, szkodliwych dla zdrowia lub czynników uciążliwych i innych wynikających ze sposobu wykonywania pracy wskazanych w skierowaniu: 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</w:tblGrid>
      <w:tr w:rsidR="004A3BAD" w:rsidRPr="008F38D3" w:rsidTr="008F38D3">
        <w:tc>
          <w:tcPr>
            <w:tcW w:w="720" w:type="dxa"/>
          </w:tcPr>
          <w:p w:rsidR="004A3BAD" w:rsidRPr="008F38D3" w:rsidRDefault="004A3BAD" w:rsidP="008F38D3">
            <w:pPr>
              <w:jc w:val="both"/>
              <w:rPr>
                <w:sz w:val="22"/>
                <w:szCs w:val="22"/>
              </w:rPr>
            </w:pPr>
          </w:p>
        </w:tc>
      </w:tr>
    </w:tbl>
    <w:p w:rsidR="007246E2" w:rsidRPr="00405176" w:rsidRDefault="007246E2" w:rsidP="00405176">
      <w:pPr>
        <w:jc w:val="both"/>
        <w:rPr>
          <w:sz w:val="22"/>
          <w:szCs w:val="22"/>
        </w:rPr>
      </w:pPr>
    </w:p>
    <w:p w:rsidR="007246E2" w:rsidRDefault="007246E2" w:rsidP="00405176">
      <w:pPr>
        <w:jc w:val="both"/>
      </w:pPr>
    </w:p>
    <w:p w:rsidR="007246E2" w:rsidRDefault="007246E2" w:rsidP="00405176">
      <w:pPr>
        <w:jc w:val="both"/>
      </w:pPr>
    </w:p>
    <w:p w:rsidR="007246E2" w:rsidRDefault="004A3BAD" w:rsidP="00405176">
      <w:pPr>
        <w:ind w:left="6372"/>
        <w:jc w:val="both"/>
      </w:pPr>
      <w:r>
        <w:t>……………………………………</w:t>
      </w:r>
    </w:p>
    <w:p w:rsidR="007246E2" w:rsidRPr="007246E2" w:rsidRDefault="007246E2" w:rsidP="004A3BAD">
      <w:pPr>
        <w:ind w:left="6372" w:firstLine="708"/>
        <w:jc w:val="both"/>
        <w:rPr>
          <w:sz w:val="20"/>
          <w:szCs w:val="20"/>
        </w:rPr>
      </w:pPr>
      <w:r w:rsidRPr="007246E2">
        <w:rPr>
          <w:sz w:val="20"/>
          <w:szCs w:val="20"/>
        </w:rPr>
        <w:t>(pieczątka i podpis pracodawcy)</w:t>
      </w:r>
    </w:p>
    <w:p w:rsidR="007246E2" w:rsidRDefault="007246E2" w:rsidP="00405176">
      <w:pPr>
        <w:jc w:val="both"/>
      </w:pPr>
    </w:p>
    <w:p w:rsidR="00060059" w:rsidRDefault="0009228E" w:rsidP="00405176">
      <w:pPr>
        <w:ind w:left="540"/>
        <w:jc w:val="both"/>
      </w:pPr>
      <w:r>
        <w:t xml:space="preserve">Objaśnienia: </w:t>
      </w:r>
    </w:p>
    <w:p w:rsidR="0009228E" w:rsidRPr="0009228E" w:rsidRDefault="0009228E" w:rsidP="00405176">
      <w:pPr>
        <w:ind w:left="540"/>
        <w:jc w:val="both"/>
        <w:rPr>
          <w:sz w:val="20"/>
          <w:szCs w:val="20"/>
        </w:rPr>
      </w:pPr>
      <w:r w:rsidRPr="0009228E">
        <w:rPr>
          <w:sz w:val="20"/>
          <w:szCs w:val="20"/>
          <w:vertAlign w:val="superscript"/>
        </w:rPr>
        <w:t xml:space="preserve">*) </w:t>
      </w:r>
      <w:r w:rsidRPr="0009228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228E">
        <w:rPr>
          <w:sz w:val="20"/>
          <w:szCs w:val="20"/>
        </w:rPr>
        <w:t>Niepotrzebne skreślić.</w:t>
      </w:r>
    </w:p>
    <w:p w:rsidR="0009228E" w:rsidRDefault="0009228E" w:rsidP="00405176">
      <w:pPr>
        <w:ind w:left="1365" w:hanging="825"/>
        <w:jc w:val="both"/>
        <w:rPr>
          <w:sz w:val="20"/>
          <w:szCs w:val="20"/>
        </w:rPr>
      </w:pPr>
      <w:r w:rsidRPr="0009228E">
        <w:rPr>
          <w:sz w:val="20"/>
          <w:szCs w:val="20"/>
          <w:vertAlign w:val="superscript"/>
        </w:rPr>
        <w:t>**)</w:t>
      </w:r>
      <w:r w:rsidRPr="0009228E">
        <w:rPr>
          <w:sz w:val="20"/>
          <w:szCs w:val="20"/>
        </w:rPr>
        <w:tab/>
        <w:t xml:space="preserve">W przypadku osoby, której nie nadano nr PESEL – seria, numer i nazwa dokumentu stwierdzającego </w:t>
      </w:r>
      <w:r>
        <w:rPr>
          <w:sz w:val="20"/>
          <w:szCs w:val="20"/>
        </w:rPr>
        <w:t>tożsamość, a w przypadku osoby przyjmującej do pracy – data urodzenia.</w:t>
      </w:r>
    </w:p>
    <w:p w:rsidR="0009228E" w:rsidRDefault="0009228E" w:rsidP="00BD20EF">
      <w:pPr>
        <w:ind w:left="540"/>
        <w:jc w:val="both"/>
        <w:rPr>
          <w:sz w:val="20"/>
          <w:szCs w:val="20"/>
        </w:rPr>
      </w:pPr>
      <w:r w:rsidRPr="0009228E">
        <w:rPr>
          <w:sz w:val="20"/>
          <w:szCs w:val="20"/>
          <w:vertAlign w:val="superscript"/>
        </w:rPr>
        <w:t>***)</w:t>
      </w:r>
      <w:r>
        <w:rPr>
          <w:sz w:val="20"/>
          <w:szCs w:val="20"/>
        </w:rPr>
        <w:tab/>
        <w:t>Opisać: rodz</w:t>
      </w:r>
      <w:r w:rsidR="00BD20EF">
        <w:rPr>
          <w:sz w:val="20"/>
          <w:szCs w:val="20"/>
        </w:rPr>
        <w:t>aj pracy, podstawowe czynności, sposób i czas ich wykonywania.</w:t>
      </w:r>
    </w:p>
    <w:p w:rsidR="00BD20EF" w:rsidRPr="00BD20EF" w:rsidRDefault="00BD20EF" w:rsidP="00BD20EF">
      <w:pPr>
        <w:ind w:left="540"/>
        <w:jc w:val="both"/>
        <w:rPr>
          <w:sz w:val="20"/>
          <w:szCs w:val="20"/>
        </w:rPr>
      </w:pPr>
      <w:r w:rsidRPr="00BD20EF">
        <w:rPr>
          <w:sz w:val="20"/>
          <w:szCs w:val="20"/>
          <w:vertAlign w:val="superscript"/>
        </w:rPr>
        <w:t>****)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Opis warunków pracy uwzględniający w szczególności przepisy:</w:t>
      </w:r>
    </w:p>
    <w:p w:rsidR="0009228E" w:rsidRDefault="0009228E" w:rsidP="0040517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wydane na podstawie:</w:t>
      </w:r>
    </w:p>
    <w:p w:rsidR="0009228E" w:rsidRDefault="0009228E" w:rsidP="00405176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222 § 3 ustawy z dnia 26 czerwca 1974r. </w:t>
      </w:r>
      <w:r w:rsidR="008934A2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934A2">
        <w:rPr>
          <w:sz w:val="20"/>
          <w:szCs w:val="20"/>
        </w:rPr>
        <w:t>Kodeks pracy dotyczące wykazu substan</w:t>
      </w:r>
      <w:r w:rsidR="00C71B7C">
        <w:rPr>
          <w:sz w:val="20"/>
          <w:szCs w:val="20"/>
        </w:rPr>
        <w:t>cji chemicznych</w:t>
      </w:r>
      <w:r w:rsidR="00BD20EF">
        <w:rPr>
          <w:sz w:val="20"/>
          <w:szCs w:val="20"/>
        </w:rPr>
        <w:t xml:space="preserve">, ich mieszanin, czynników </w:t>
      </w:r>
      <w:r w:rsidR="008934A2">
        <w:rPr>
          <w:sz w:val="20"/>
          <w:szCs w:val="20"/>
        </w:rPr>
        <w:t>lub procesów technologicznych o działaniu rakotwórczym lub mutagennym,</w:t>
      </w:r>
    </w:p>
    <w:p w:rsidR="008934A2" w:rsidRDefault="008934A2" w:rsidP="00405176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art. 222 </w:t>
      </w:r>
      <w:r w:rsidRPr="008934A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3 ustawy z dnia 26 czerwca 1974r – Kodeks pracy dotyczące wykazu szkodliwych czynników biologicznych,</w:t>
      </w:r>
    </w:p>
    <w:p w:rsidR="008934A2" w:rsidRDefault="008934A2" w:rsidP="00405176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art. 227 § 2 ustawy z dnia 26 czerwca 1974r. – Kodeks pracy dotyczące badań i pomiarów czynników szkodliwych dla zdrowia,</w:t>
      </w:r>
    </w:p>
    <w:p w:rsidR="008934A2" w:rsidRDefault="008934A2" w:rsidP="00405176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art. 228 § 2 ustawy z dnia 26 czerwca 1974r. – Kodeks pracy dotyczące wykazu najwyższych dopuszczalnych stężeń i natężeń czynników szkodliwych dla zdrowia w środowisku pracy,</w:t>
      </w:r>
    </w:p>
    <w:p w:rsidR="008934A2" w:rsidRDefault="008934A2" w:rsidP="00405176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art. 25 pkt</w:t>
      </w:r>
      <w:r w:rsidR="00C71B7C">
        <w:rPr>
          <w:sz w:val="20"/>
          <w:szCs w:val="20"/>
        </w:rPr>
        <w:t>.</w:t>
      </w:r>
      <w:r>
        <w:rPr>
          <w:sz w:val="20"/>
          <w:szCs w:val="20"/>
        </w:rPr>
        <w:t xml:space="preserve"> 1 ustawy z dnia 29 listopada 2000r. – Prawo atomowe (Dz.</w:t>
      </w:r>
      <w:r w:rsidR="00C71B7C">
        <w:rPr>
          <w:sz w:val="20"/>
          <w:szCs w:val="20"/>
        </w:rPr>
        <w:t xml:space="preserve"> </w:t>
      </w:r>
      <w:r>
        <w:rPr>
          <w:sz w:val="20"/>
          <w:szCs w:val="20"/>
        </w:rPr>
        <w:t>U. z dnia 2014r. poz. 1512) dotyczące dawek granicznych promieniowania jonizującego:</w:t>
      </w:r>
    </w:p>
    <w:p w:rsidR="008934A2" w:rsidRDefault="008934A2" w:rsidP="00405176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załącznik nr 1 do rozporządzenia Ministra Zdrowia i Opieki Społecznej z dnia 30 maja 1996r. w sprawie przeprowadzenie badań lekarskich pracowników, zakresu profilaktycznej opieki zdrowotnej nad pracownikami oraz orzeczeń lekarskich wydawanych do celów przewidzianych w Kodeksie pracy (Dz.</w:t>
      </w:r>
      <w:r w:rsidR="00C71B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U. Nr 69, poz. 332, </w:t>
      </w:r>
      <w:r w:rsidR="00C71B7C">
        <w:rPr>
          <w:sz w:val="20"/>
          <w:szCs w:val="20"/>
        </w:rPr>
        <w:br/>
      </w:r>
      <w:r>
        <w:rPr>
          <w:sz w:val="20"/>
          <w:szCs w:val="20"/>
        </w:rPr>
        <w:t>z późn. zm.)</w:t>
      </w:r>
    </w:p>
    <w:p w:rsidR="008934A2" w:rsidRDefault="008934A2" w:rsidP="00405176">
      <w:pPr>
        <w:ind w:left="540"/>
        <w:jc w:val="both"/>
        <w:rPr>
          <w:sz w:val="20"/>
          <w:szCs w:val="20"/>
        </w:rPr>
      </w:pPr>
    </w:p>
    <w:p w:rsidR="008934A2" w:rsidRPr="0009228E" w:rsidRDefault="007246E2" w:rsidP="00405176">
      <w:p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Skierowanie na badanie lekarskie jest wydane w dwóch egzemplarzach, z których jeden otrzymuje osoba kierowana na badanie.</w:t>
      </w:r>
    </w:p>
    <w:sectPr w:rsidR="008934A2" w:rsidRPr="0009228E" w:rsidSect="00405176">
      <w:pgSz w:w="11906" w:h="16838"/>
      <w:pgMar w:top="89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CBB"/>
    <w:multiLevelType w:val="hybridMultilevel"/>
    <w:tmpl w:val="275E9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95855"/>
    <w:multiLevelType w:val="hybridMultilevel"/>
    <w:tmpl w:val="8EBADFDA"/>
    <w:lvl w:ilvl="0" w:tplc="0100B76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AC20F1"/>
    <w:multiLevelType w:val="hybridMultilevel"/>
    <w:tmpl w:val="24FC4EE6"/>
    <w:lvl w:ilvl="0" w:tplc="B3A2C85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1DB6D23"/>
    <w:multiLevelType w:val="hybridMultilevel"/>
    <w:tmpl w:val="2196E2A8"/>
    <w:lvl w:ilvl="0" w:tplc="B56EB8E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4333C45"/>
    <w:multiLevelType w:val="hybridMultilevel"/>
    <w:tmpl w:val="4C00124A"/>
    <w:lvl w:ilvl="0" w:tplc="F508C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3793B82"/>
    <w:multiLevelType w:val="hybridMultilevel"/>
    <w:tmpl w:val="B18CDD98"/>
    <w:lvl w:ilvl="0" w:tplc="1F44E1E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043C88"/>
    <w:rsid w:val="00043C88"/>
    <w:rsid w:val="00060059"/>
    <w:rsid w:val="0009228E"/>
    <w:rsid w:val="001A08FA"/>
    <w:rsid w:val="001B2972"/>
    <w:rsid w:val="00281EAD"/>
    <w:rsid w:val="00405176"/>
    <w:rsid w:val="00494074"/>
    <w:rsid w:val="004A3BAD"/>
    <w:rsid w:val="007246E2"/>
    <w:rsid w:val="00795B76"/>
    <w:rsid w:val="008934A2"/>
    <w:rsid w:val="008F38D3"/>
    <w:rsid w:val="009057D1"/>
    <w:rsid w:val="00A4273B"/>
    <w:rsid w:val="00B75F79"/>
    <w:rsid w:val="00BD20EF"/>
    <w:rsid w:val="00C7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246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A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mkozikowska</dc:creator>
  <cp:lastModifiedBy>Joanna Włodarczyk</cp:lastModifiedBy>
  <cp:revision>2</cp:revision>
  <cp:lastPrinted>2015-04-01T08:25:00Z</cp:lastPrinted>
  <dcterms:created xsi:type="dcterms:W3CDTF">2015-04-29T07:45:00Z</dcterms:created>
  <dcterms:modified xsi:type="dcterms:W3CDTF">2015-04-29T07:45:00Z</dcterms:modified>
</cp:coreProperties>
</file>